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U</w:t>
            </w:r>
            <w:r w:rsidR="00D00DDC">
              <w:t>3</w:t>
            </w:r>
            <w:r>
              <w:t xml:space="preserve"> –</w:t>
            </w:r>
            <w:r w:rsidR="004A1372">
              <w:t xml:space="preserve"> </w:t>
            </w:r>
            <w:r w:rsidR="004A1372" w:rsidRPr="004A1372">
              <w:t>Inequalities and Their Graphs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771BFD" w:rsidP="00B05BC1">
            <w:pPr>
              <w:spacing w:after="0" w:line="240" w:lineRule="auto"/>
              <w:contextualSpacing/>
            </w:pPr>
            <w:r>
              <w:t>1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BE22D9" w:rsidRDefault="00BE22D9" w:rsidP="00B05B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654F18">
              <w:t xml:space="preserve">recognize </w:t>
            </w:r>
            <w:r w:rsidR="00006D94">
              <w:t xml:space="preserve">and check solutions of </w:t>
            </w:r>
            <w:r w:rsidR="00654F18">
              <w:t>inequalities</w:t>
            </w:r>
          </w:p>
          <w:p w:rsidR="00BE22D9" w:rsidRPr="002F316E" w:rsidRDefault="00BE22D9" w:rsidP="00A974C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654F18">
              <w:t>graph inequalities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Default="00BE22D9" w:rsidP="0020738D">
            <w:pPr>
              <w:spacing w:after="0" w:line="240" w:lineRule="auto"/>
              <w:contextualSpacing/>
            </w:pPr>
            <w:r>
              <w:t>I can</w:t>
            </w:r>
            <w:r w:rsidR="0020738D">
              <w:t xml:space="preserve"> recognize and </w:t>
            </w:r>
            <w:r w:rsidR="009B584D">
              <w:t xml:space="preserve">check solutions </w:t>
            </w:r>
            <w:r w:rsidR="00894B1E">
              <w:t>inequalities</w:t>
            </w:r>
            <w:r w:rsidR="0020738D">
              <w:t>,</w:t>
            </w:r>
            <w:r w:rsidR="00894B1E">
              <w:t xml:space="preserve"> and graph them</w:t>
            </w:r>
            <w:r>
              <w:t>.</w:t>
            </w:r>
          </w:p>
          <w:p w:rsidR="00E95C0A" w:rsidRPr="002F316E" w:rsidRDefault="00E95C0A" w:rsidP="0020738D">
            <w:pPr>
              <w:spacing w:after="0" w:line="240" w:lineRule="auto"/>
              <w:contextualSpacing/>
            </w:pP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6.EE.B.5"/>
        <w:tc>
          <w:tcPr>
            <w:tcW w:w="7056" w:type="dxa"/>
            <w:vAlign w:val="center"/>
          </w:tcPr>
          <w:p w:rsidR="00BE22D9" w:rsidRDefault="00D22889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D22889">
              <w:rPr>
                <w:rFonts w:ascii="Calibri" w:eastAsia="Calibri" w:hAnsi="Calibri" w:cs="Times New Roman"/>
              </w:rPr>
              <w:fldChar w:fldCharType="begin"/>
            </w:r>
            <w:r w:rsidRPr="00D22889">
              <w:rPr>
                <w:rFonts w:ascii="Calibri" w:eastAsia="Calibri" w:hAnsi="Calibri" w:cs="Times New Roman"/>
              </w:rPr>
              <w:instrText xml:space="preserve"> HYPERLINK "http://www.corestandards.org/Math/Content/6/EE/B/5/" </w:instrText>
            </w:r>
            <w:r w:rsidRPr="00D22889">
              <w:rPr>
                <w:rFonts w:ascii="Calibri" w:eastAsia="Calibri" w:hAnsi="Calibri" w:cs="Times New Roman"/>
              </w:rPr>
              <w:fldChar w:fldCharType="separate"/>
            </w:r>
            <w:r w:rsidRPr="00D22889">
              <w:rPr>
                <w:rStyle w:val="Hyperlink"/>
                <w:rFonts w:ascii="Calibri" w:eastAsia="Calibri" w:hAnsi="Calibri" w:cs="Times New Roman"/>
              </w:rPr>
              <w:t>CCSS.MATH.CONTENT.6.EE.B.5</w:t>
            </w:r>
            <w:r w:rsidRPr="00D22889">
              <w:rPr>
                <w:rFonts w:ascii="Calibri" w:eastAsia="Calibri" w:hAnsi="Calibri" w:cs="Times New Roman"/>
              </w:rPr>
              <w:fldChar w:fldCharType="end"/>
            </w:r>
            <w:bookmarkEnd w:id="0"/>
            <w:r w:rsidRPr="00D22889">
              <w:rPr>
                <w:rFonts w:ascii="Calibri" w:eastAsia="Calibri" w:hAnsi="Calibri" w:cs="Times New Roman"/>
              </w:rPr>
              <w:br/>
              <w:t>Understand solving an equation or inequality as a process of answering a question: which values from a specified set, if any, make the equation or inequality true? Use substitution to determine whether a given number in a specified set makes an equation or inequality true.</w:t>
            </w:r>
          </w:p>
          <w:p w:rsidR="002503AC" w:rsidRDefault="002503AC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  <w:bookmarkStart w:id="1" w:name="CCSS.Math.Content.6.EE.B.8"/>
          <w:p w:rsidR="00D22889" w:rsidRDefault="002503AC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2503AC">
              <w:rPr>
                <w:rFonts w:ascii="Calibri" w:eastAsia="Calibri" w:hAnsi="Calibri" w:cs="Times New Roman"/>
              </w:rPr>
              <w:fldChar w:fldCharType="begin"/>
            </w:r>
            <w:r w:rsidRPr="002503AC">
              <w:rPr>
                <w:rFonts w:ascii="Calibri" w:eastAsia="Calibri" w:hAnsi="Calibri" w:cs="Times New Roman"/>
              </w:rPr>
              <w:instrText xml:space="preserve"> HYPERLINK "http://www.corestandards.org/Math/Content/6/EE/B/8/" </w:instrText>
            </w:r>
            <w:r w:rsidRPr="002503AC">
              <w:rPr>
                <w:rFonts w:ascii="Calibri" w:eastAsia="Calibri" w:hAnsi="Calibri" w:cs="Times New Roman"/>
              </w:rPr>
              <w:fldChar w:fldCharType="separate"/>
            </w:r>
            <w:r w:rsidRPr="002503AC">
              <w:rPr>
                <w:rStyle w:val="Hyperlink"/>
                <w:rFonts w:ascii="Calibri" w:eastAsia="Calibri" w:hAnsi="Calibri" w:cs="Times New Roman"/>
              </w:rPr>
              <w:t>CCSS.MATH.CONTENT.6.EE.B.8</w:t>
            </w:r>
            <w:r w:rsidRPr="002503AC">
              <w:rPr>
                <w:rFonts w:ascii="Calibri" w:eastAsia="Calibri" w:hAnsi="Calibri" w:cs="Times New Roman"/>
              </w:rPr>
              <w:fldChar w:fldCharType="end"/>
            </w:r>
            <w:bookmarkEnd w:id="1"/>
            <w:r w:rsidRPr="002503AC">
              <w:rPr>
                <w:rFonts w:ascii="Calibri" w:eastAsia="Calibri" w:hAnsi="Calibri" w:cs="Times New Roman"/>
              </w:rPr>
              <w:br/>
              <w:t>Write an inequality of the form </w:t>
            </w:r>
            <w:r w:rsidRPr="002503AC">
              <w:rPr>
                <w:rFonts w:ascii="Calibri" w:eastAsia="Calibri" w:hAnsi="Calibri" w:cs="Times New Roman"/>
                <w:i/>
                <w:iCs/>
              </w:rPr>
              <w:t>x</w:t>
            </w:r>
            <w:r w:rsidRPr="002503AC">
              <w:rPr>
                <w:rFonts w:ascii="Calibri" w:eastAsia="Calibri" w:hAnsi="Calibri" w:cs="Times New Roman"/>
              </w:rPr>
              <w:t> &gt; </w:t>
            </w:r>
            <w:r w:rsidRPr="002503AC">
              <w:rPr>
                <w:rFonts w:ascii="Calibri" w:eastAsia="Calibri" w:hAnsi="Calibri" w:cs="Times New Roman"/>
                <w:i/>
                <w:iCs/>
              </w:rPr>
              <w:t>c</w:t>
            </w:r>
            <w:r w:rsidRPr="002503AC">
              <w:rPr>
                <w:rFonts w:ascii="Calibri" w:eastAsia="Calibri" w:hAnsi="Calibri" w:cs="Times New Roman"/>
              </w:rPr>
              <w:t> or </w:t>
            </w:r>
            <w:r w:rsidRPr="002503AC">
              <w:rPr>
                <w:rFonts w:ascii="Calibri" w:eastAsia="Calibri" w:hAnsi="Calibri" w:cs="Times New Roman"/>
                <w:i/>
                <w:iCs/>
              </w:rPr>
              <w:t>x</w:t>
            </w:r>
            <w:r w:rsidRPr="002503AC">
              <w:rPr>
                <w:rFonts w:ascii="Calibri" w:eastAsia="Calibri" w:hAnsi="Calibri" w:cs="Times New Roman"/>
              </w:rPr>
              <w:t> &lt; </w:t>
            </w:r>
            <w:r w:rsidRPr="002503AC">
              <w:rPr>
                <w:rFonts w:ascii="Calibri" w:eastAsia="Calibri" w:hAnsi="Calibri" w:cs="Times New Roman"/>
                <w:i/>
                <w:iCs/>
              </w:rPr>
              <w:t>c</w:t>
            </w:r>
            <w:r w:rsidRPr="002503AC">
              <w:rPr>
                <w:rFonts w:ascii="Calibri" w:eastAsia="Calibri" w:hAnsi="Calibri" w:cs="Times New Roman"/>
              </w:rPr>
              <w:t> to represent a constraint or condition in a real-world or mathematical problem. Recognize that inequalities of the form </w:t>
            </w:r>
            <w:r w:rsidRPr="002503AC">
              <w:rPr>
                <w:rFonts w:ascii="Calibri" w:eastAsia="Calibri" w:hAnsi="Calibri" w:cs="Times New Roman"/>
                <w:i/>
                <w:iCs/>
              </w:rPr>
              <w:t>x</w:t>
            </w:r>
            <w:r w:rsidRPr="002503AC">
              <w:rPr>
                <w:rFonts w:ascii="Calibri" w:eastAsia="Calibri" w:hAnsi="Calibri" w:cs="Times New Roman"/>
              </w:rPr>
              <w:t> &gt; </w:t>
            </w:r>
            <w:r w:rsidRPr="002503AC">
              <w:rPr>
                <w:rFonts w:ascii="Calibri" w:eastAsia="Calibri" w:hAnsi="Calibri" w:cs="Times New Roman"/>
                <w:i/>
                <w:iCs/>
              </w:rPr>
              <w:t>c</w:t>
            </w:r>
            <w:r w:rsidRPr="002503AC">
              <w:rPr>
                <w:rFonts w:ascii="Calibri" w:eastAsia="Calibri" w:hAnsi="Calibri" w:cs="Times New Roman"/>
              </w:rPr>
              <w:t> or</w:t>
            </w:r>
            <w:r w:rsidRPr="002503AC">
              <w:rPr>
                <w:rFonts w:ascii="Calibri" w:eastAsia="Calibri" w:hAnsi="Calibri" w:cs="Times New Roman"/>
                <w:i/>
                <w:iCs/>
              </w:rPr>
              <w:t> x</w:t>
            </w:r>
            <w:r w:rsidRPr="002503AC">
              <w:rPr>
                <w:rFonts w:ascii="Calibri" w:eastAsia="Calibri" w:hAnsi="Calibri" w:cs="Times New Roman"/>
              </w:rPr>
              <w:t> &lt; c have infinitely many solutions; represent solutions of such inequalities on number line diagrams.</w:t>
            </w:r>
          </w:p>
          <w:p w:rsidR="00E95C0A" w:rsidRPr="003D1F61" w:rsidRDefault="00E95C0A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E95C0A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1E5D21">
              <w:t xml:space="preserve"> </w:t>
            </w:r>
            <w:r w:rsidR="00D00DDC">
              <w:t>3</w:t>
            </w:r>
            <w:r w:rsidR="001E5D21">
              <w:t>-</w:t>
            </w:r>
            <w:r w:rsidR="004A1372">
              <w:t>1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  <w:p w:rsidR="00E95C0A" w:rsidRPr="002F316E" w:rsidRDefault="00E95C0A" w:rsidP="00B05BC1">
            <w:pPr>
              <w:spacing w:after="0" w:line="240" w:lineRule="auto"/>
              <w:contextualSpacing/>
            </w:pP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D00DDC">
              <w:t>3</w:t>
            </w:r>
            <w:r w:rsidR="001E5D21">
              <w:t>-</w:t>
            </w:r>
            <w:r w:rsidR="004A1372">
              <w:t>1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D00DDC">
              <w:t>3</w:t>
            </w:r>
            <w:r w:rsidR="001E5D21">
              <w:t>-</w:t>
            </w:r>
            <w:r w:rsidR="004A1372">
              <w:t>1</w:t>
            </w:r>
          </w:p>
          <w:p w:rsidR="00BE22D9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D00DDC">
              <w:rPr>
                <w:rFonts w:cs="Arial"/>
                <w:szCs w:val="20"/>
                <w:shd w:val="clear" w:color="auto" w:fill="FFFFFF"/>
              </w:rPr>
              <w:t>3</w:t>
            </w:r>
            <w:r w:rsidR="001E5D21">
              <w:rPr>
                <w:rFonts w:cs="Arial"/>
                <w:szCs w:val="20"/>
                <w:shd w:val="clear" w:color="auto" w:fill="FFFFFF"/>
              </w:rPr>
              <w:t>-</w:t>
            </w:r>
            <w:r w:rsidR="004A1372">
              <w:rPr>
                <w:rFonts w:cs="Arial"/>
                <w:szCs w:val="20"/>
                <w:shd w:val="clear" w:color="auto" w:fill="FFFFFF"/>
              </w:rPr>
              <w:t>1</w:t>
            </w:r>
          </w:p>
          <w:p w:rsidR="00E95C0A" w:rsidRPr="009E2A5A" w:rsidRDefault="00E95C0A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bookmarkStart w:id="2" w:name="_GoBack"/>
            <w:bookmarkEnd w:id="2"/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0D4" w:rsidRDefault="006760D4" w:rsidP="007110BD">
      <w:pPr>
        <w:spacing w:after="0" w:line="240" w:lineRule="auto"/>
      </w:pPr>
      <w:r>
        <w:separator/>
      </w:r>
    </w:p>
  </w:endnote>
  <w:endnote w:type="continuationSeparator" w:id="0">
    <w:p w:rsidR="006760D4" w:rsidRDefault="006760D4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A8003DA" wp14:editId="7C20A818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5C0A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0D4" w:rsidRDefault="006760D4" w:rsidP="007110BD">
      <w:pPr>
        <w:spacing w:after="0" w:line="240" w:lineRule="auto"/>
      </w:pPr>
      <w:r>
        <w:separator/>
      </w:r>
    </w:p>
  </w:footnote>
  <w:footnote w:type="continuationSeparator" w:id="0">
    <w:p w:rsidR="006760D4" w:rsidRDefault="006760D4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0BD" w:rsidRDefault="007110BD" w:rsidP="007110BD">
    <w:pPr>
      <w:pStyle w:val="Header"/>
      <w:jc w:val="center"/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D00DDC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3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BD"/>
    <w:rsid w:val="00006D94"/>
    <w:rsid w:val="00015DC5"/>
    <w:rsid w:val="001E5D21"/>
    <w:rsid w:val="0020738D"/>
    <w:rsid w:val="002503AC"/>
    <w:rsid w:val="003018F9"/>
    <w:rsid w:val="00324D7A"/>
    <w:rsid w:val="003529CA"/>
    <w:rsid w:val="00364BF9"/>
    <w:rsid w:val="003E69D1"/>
    <w:rsid w:val="004A1372"/>
    <w:rsid w:val="00505F98"/>
    <w:rsid w:val="00654F18"/>
    <w:rsid w:val="006760D4"/>
    <w:rsid w:val="006E6D8B"/>
    <w:rsid w:val="007110BD"/>
    <w:rsid w:val="00771BFD"/>
    <w:rsid w:val="007E4D51"/>
    <w:rsid w:val="00865433"/>
    <w:rsid w:val="00894B1E"/>
    <w:rsid w:val="00895825"/>
    <w:rsid w:val="009B584D"/>
    <w:rsid w:val="00A05722"/>
    <w:rsid w:val="00A20EC7"/>
    <w:rsid w:val="00A56397"/>
    <w:rsid w:val="00A974CD"/>
    <w:rsid w:val="00AE2744"/>
    <w:rsid w:val="00B05BC1"/>
    <w:rsid w:val="00B22228"/>
    <w:rsid w:val="00BB3320"/>
    <w:rsid w:val="00BE22D9"/>
    <w:rsid w:val="00C07E6D"/>
    <w:rsid w:val="00D00DDC"/>
    <w:rsid w:val="00D07DF8"/>
    <w:rsid w:val="00D22889"/>
    <w:rsid w:val="00DB531A"/>
    <w:rsid w:val="00E95C0A"/>
    <w:rsid w:val="00F547AF"/>
    <w:rsid w:val="00F7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A8FB8"/>
  <w15:docId w15:val="{EF5EE4F7-A4A8-49E4-AFC2-FF5504BB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37</cp:revision>
  <dcterms:created xsi:type="dcterms:W3CDTF">2016-12-20T04:45:00Z</dcterms:created>
  <dcterms:modified xsi:type="dcterms:W3CDTF">2017-01-05T13:27:00Z</dcterms:modified>
</cp:coreProperties>
</file>